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E" w:rsidRDefault="003E351E" w:rsidP="00AA6364">
      <w:pPr>
        <w:jc w:val="center"/>
        <w:rPr>
          <w:rFonts w:ascii="Arial" w:hAnsi="Arial" w:cs="Arial"/>
          <w:b/>
          <w:bCs/>
          <w:sz w:val="24"/>
        </w:rPr>
      </w:pPr>
    </w:p>
    <w:p w:rsidR="00EB7695" w:rsidRDefault="00EB7695" w:rsidP="00AA6364">
      <w:pPr>
        <w:jc w:val="center"/>
        <w:rPr>
          <w:rFonts w:ascii="Arial" w:hAnsi="Arial" w:cs="Arial"/>
          <w:b/>
          <w:bCs/>
          <w:sz w:val="24"/>
        </w:rPr>
      </w:pPr>
    </w:p>
    <w:p w:rsidR="00AA6364" w:rsidRPr="00BC125D" w:rsidRDefault="00EF234E" w:rsidP="00AA6364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ТИПОВАЯ ФОРМА </w:t>
      </w:r>
      <w:r w:rsidR="00BC3D4C" w:rsidRPr="00BC125D">
        <w:rPr>
          <w:rFonts w:ascii="Arial" w:hAnsi="Arial" w:cs="Arial"/>
          <w:b/>
          <w:bCs/>
          <w:sz w:val="24"/>
        </w:rPr>
        <w:t>ПАСПОРТ</w:t>
      </w:r>
      <w:r w:rsidRPr="00BC125D">
        <w:rPr>
          <w:rFonts w:ascii="Arial" w:hAnsi="Arial" w:cs="Arial"/>
          <w:b/>
          <w:bCs/>
          <w:sz w:val="24"/>
        </w:rPr>
        <w:t>А</w:t>
      </w:r>
    </w:p>
    <w:p w:rsidR="00AA6364" w:rsidRPr="00BC125D" w:rsidRDefault="00EF234E" w:rsidP="00AA636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 w:rsidR="00E73FAA"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EF234E" w:rsidRPr="00BC125D" w:rsidRDefault="00EF234E" w:rsidP="00AA636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</w:p>
    <w:p w:rsidR="00EF234E" w:rsidRDefault="00EF234E" w:rsidP="00AA6364">
      <w:pP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EF234E" w:rsidRPr="00EF234E" w:rsidRDefault="00EF234E" w:rsidP="00AA6364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</w:t>
      </w:r>
      <w:r w:rsidRPr="00EF234E">
        <w:rPr>
          <w:rFonts w:ascii="Arial" w:hAnsi="Arial" w:cs="Arial"/>
          <w:b/>
          <w:bCs/>
          <w:sz w:val="24"/>
        </w:rPr>
        <w:t>____</w:t>
      </w:r>
      <w:r>
        <w:rPr>
          <w:rFonts w:ascii="Arial" w:hAnsi="Arial" w:cs="Arial"/>
          <w:b/>
          <w:bCs/>
          <w:sz w:val="24"/>
        </w:rPr>
        <w:t>»</w:t>
      </w:r>
      <w:r w:rsidRPr="00EF234E">
        <w:rPr>
          <w:rFonts w:ascii="Arial" w:hAnsi="Arial" w:cs="Arial"/>
          <w:b/>
          <w:bCs/>
          <w:sz w:val="24"/>
        </w:rPr>
        <w:t>___________________________</w:t>
      </w:r>
      <w:r>
        <w:rPr>
          <w:rFonts w:ascii="Arial" w:hAnsi="Arial" w:cs="Arial"/>
          <w:b/>
          <w:bCs/>
          <w:sz w:val="24"/>
        </w:rPr>
        <w:t>20</w:t>
      </w:r>
      <w:r w:rsidRPr="00EF234E">
        <w:rPr>
          <w:rFonts w:ascii="Arial" w:hAnsi="Arial" w:cs="Arial"/>
          <w:b/>
          <w:bCs/>
          <w:sz w:val="24"/>
        </w:rPr>
        <w:t>__</w:t>
      </w:r>
      <w:r>
        <w:rPr>
          <w:rFonts w:ascii="Arial" w:hAnsi="Arial" w:cs="Arial"/>
          <w:b/>
          <w:bCs/>
          <w:sz w:val="24"/>
        </w:rPr>
        <w:t>г.</w:t>
      </w:r>
    </w:p>
    <w:p w:rsidR="00EB7695" w:rsidRDefault="00EB7695" w:rsidP="00AA6364">
      <w:pPr>
        <w:jc w:val="center"/>
        <w:rPr>
          <w:rFonts w:ascii="Arial" w:hAnsi="Arial" w:cs="Arial"/>
          <w:b/>
          <w:bCs/>
          <w:sz w:val="26"/>
        </w:rPr>
      </w:pPr>
    </w:p>
    <w:p w:rsidR="00AA6364" w:rsidRDefault="00AA6364" w:rsidP="00AA6364">
      <w:pPr>
        <w:rPr>
          <w:sz w:val="4"/>
          <w:szCs w:val="4"/>
        </w:rPr>
      </w:pPr>
    </w:p>
    <w:tbl>
      <w:tblPr>
        <w:tblW w:w="11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1262"/>
      </w:tblGrid>
      <w:tr w:rsidR="00B82081" w:rsidRPr="00B82081" w:rsidTr="00893E8A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B82081" w:rsidRDefault="00B82081" w:rsidP="00AA6364">
            <w:pPr>
              <w:pStyle w:val="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AA636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CC" w:rsidRPr="003E351E" w:rsidRDefault="00AA636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 w:rsidR="00B82081"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</w:t>
            </w:r>
            <w:r w:rsidR="00D210DE" w:rsidRPr="003E351E"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 xml:space="preserve"> </w:t>
            </w:r>
            <w:r w:rsidR="00B82081"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="00CE26BC" w:rsidRPr="003E351E">
              <w:rPr>
                <w:sz w:val="24"/>
              </w:rPr>
              <w:t xml:space="preserve">без сокращений </w:t>
            </w:r>
            <w:r w:rsidRPr="003E351E">
              <w:rPr>
                <w:sz w:val="24"/>
              </w:rPr>
              <w:t>(включая орг</w:t>
            </w:r>
            <w:r w:rsidRPr="003E351E">
              <w:rPr>
                <w:sz w:val="24"/>
              </w:rPr>
              <w:t>а</w:t>
            </w:r>
            <w:r w:rsidRPr="003E351E">
              <w:rPr>
                <w:sz w:val="24"/>
              </w:rPr>
              <w:t>низационно-правовую форму)</w:t>
            </w:r>
            <w:r w:rsidR="00B82081">
              <w:rPr>
                <w:sz w:val="24"/>
              </w:rPr>
              <w:t>, идентифик</w:t>
            </w:r>
            <w:r w:rsidR="00B82081">
              <w:rPr>
                <w:sz w:val="24"/>
              </w:rPr>
              <w:t>а</w:t>
            </w:r>
            <w:r w:rsidR="00B82081">
              <w:rPr>
                <w:sz w:val="24"/>
              </w:rPr>
              <w:t>ционный номер налогоплательщика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AA636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3E351E" w:rsidRDefault="00AA636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AA636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3E351E" w:rsidRDefault="00AA636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B518CC" w:rsidRPr="003E351E" w:rsidRDefault="00AA636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</w:t>
            </w:r>
            <w:r w:rsidR="00E34DFB" w:rsidRPr="003E351E">
              <w:rPr>
                <w:sz w:val="24"/>
              </w:rPr>
              <w:t>, адрес</w:t>
            </w:r>
            <w:r w:rsidR="00F90277" w:rsidRPr="003E351E">
              <w:rPr>
                <w:sz w:val="24"/>
              </w:rPr>
              <w:t>а</w:t>
            </w:r>
            <w:r w:rsidR="00E34DFB" w:rsidRPr="003E351E">
              <w:rPr>
                <w:sz w:val="24"/>
              </w:rPr>
              <w:t xml:space="preserve"> электронной почты</w:t>
            </w:r>
            <w:r w:rsidR="00F90277" w:rsidRPr="003E351E">
              <w:rPr>
                <w:sz w:val="24"/>
              </w:rPr>
              <w:t xml:space="preserve"> и </w:t>
            </w:r>
            <w:proofErr w:type="gramStart"/>
            <w:r w:rsidR="00B518CC" w:rsidRPr="003E351E">
              <w:rPr>
                <w:sz w:val="24"/>
              </w:rPr>
              <w:t>и</w:t>
            </w:r>
            <w:r w:rsidR="00F90277" w:rsidRPr="003E351E">
              <w:rPr>
                <w:sz w:val="24"/>
              </w:rPr>
              <w:t>нтернет-страницы</w:t>
            </w:r>
            <w:proofErr w:type="gramEnd"/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AA636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CC" w:rsidRPr="003E351E" w:rsidRDefault="004243BC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</w:t>
            </w:r>
            <w:r w:rsidR="00AA6364" w:rsidRPr="003E351E">
              <w:rPr>
                <w:sz w:val="24"/>
              </w:rPr>
              <w:t>лижайш</w:t>
            </w:r>
            <w:r w:rsidRPr="003E351E">
              <w:rPr>
                <w:sz w:val="24"/>
              </w:rPr>
              <w:t>его</w:t>
            </w:r>
            <w:r w:rsidR="00AA6364" w:rsidRPr="003E351E">
              <w:rPr>
                <w:sz w:val="24"/>
              </w:rPr>
              <w:t xml:space="preserve"> населенн</w:t>
            </w:r>
            <w:r w:rsidRPr="003E351E">
              <w:rPr>
                <w:sz w:val="24"/>
              </w:rPr>
              <w:t>ого</w:t>
            </w:r>
            <w:r w:rsidR="00AA6364" w:rsidRPr="003E351E">
              <w:rPr>
                <w:sz w:val="24"/>
              </w:rPr>
              <w:t xml:space="preserve"> пункт</w:t>
            </w:r>
            <w:r w:rsidRPr="003E351E">
              <w:rPr>
                <w:sz w:val="24"/>
              </w:rPr>
              <w:t>а</w:t>
            </w:r>
            <w:r w:rsidR="00AA6364" w:rsidRPr="003E351E">
              <w:rPr>
                <w:sz w:val="24"/>
              </w:rPr>
              <w:t xml:space="preserve">, расстояние до него от </w:t>
            </w:r>
            <w:r w:rsidR="00B518CC" w:rsidRPr="003E351E">
              <w:rPr>
                <w:sz w:val="24"/>
              </w:rPr>
              <w:t xml:space="preserve">организации </w:t>
            </w:r>
            <w:r w:rsidR="00AA6364" w:rsidRPr="003E351E">
              <w:rPr>
                <w:sz w:val="24"/>
              </w:rPr>
              <w:t xml:space="preserve">(в </w:t>
            </w:r>
            <w:proofErr w:type="gramStart"/>
            <w:r w:rsidR="00AA6364" w:rsidRPr="003E351E">
              <w:rPr>
                <w:sz w:val="24"/>
              </w:rPr>
              <w:t>км</w:t>
            </w:r>
            <w:proofErr w:type="gramEnd"/>
            <w:r w:rsidR="00AA6364" w:rsidRPr="003E351E">
              <w:rPr>
                <w:sz w:val="24"/>
              </w:rPr>
              <w:t>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AA636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B82081" w:rsidRDefault="00AA6364" w:rsidP="00AA6364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</w:t>
            </w:r>
            <w:r w:rsidR="00B82081" w:rsidRPr="00B82081">
              <w:rPr>
                <w:sz w:val="24"/>
              </w:rPr>
              <w:t xml:space="preserve"> организации (полное наименов</w:t>
            </w:r>
            <w:r w:rsidR="00B82081" w:rsidRPr="00B82081">
              <w:rPr>
                <w:sz w:val="24"/>
              </w:rPr>
              <w:t>а</w:t>
            </w:r>
            <w:r w:rsidR="00B82081" w:rsidRPr="00B82081">
              <w:rPr>
                <w:sz w:val="24"/>
              </w:rPr>
              <w:t>ние):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AA636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адрес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AA636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AA636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Ф.И.О. руководителя</w:t>
            </w:r>
            <w:r w:rsidR="00B82081">
              <w:rPr>
                <w:sz w:val="24"/>
              </w:rPr>
              <w:t xml:space="preserve"> (без сокращений)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AA6364" w:rsidRP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B82081" w:rsidRDefault="00AA6364" w:rsidP="00AA6364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B82081" w:rsidRDefault="00AA6364" w:rsidP="00AA6364">
            <w:pPr>
              <w:rPr>
                <w:sz w:val="24"/>
              </w:rPr>
            </w:pPr>
            <w:r w:rsidRPr="00B82081">
              <w:rPr>
                <w:sz w:val="24"/>
              </w:rPr>
              <w:t>Собственник</w:t>
            </w:r>
            <w:r w:rsidR="00B82081" w:rsidRPr="00B82081">
              <w:rPr>
                <w:sz w:val="24"/>
              </w:rPr>
              <w:t xml:space="preserve"> организации (полное </w:t>
            </w:r>
            <w:r w:rsidR="00B82081">
              <w:rPr>
                <w:sz w:val="24"/>
              </w:rPr>
              <w:t>имя/</w:t>
            </w:r>
            <w:r w:rsidR="00B82081" w:rsidRPr="00B82081">
              <w:rPr>
                <w:sz w:val="24"/>
              </w:rPr>
              <w:t>наименование):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64" w:rsidRPr="00B82081" w:rsidRDefault="00AA636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B27F4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адрес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B27F4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8A0849" w:rsidP="00B27F4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90277" w:rsidRPr="003E351E">
              <w:rPr>
                <w:sz w:val="24"/>
              </w:rPr>
              <w:t xml:space="preserve"> Ф.И.О. руководителя</w:t>
            </w:r>
            <w:r w:rsidR="00B82081">
              <w:rPr>
                <w:sz w:val="24"/>
              </w:rPr>
              <w:t xml:space="preserve"> (без сокращений)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B27F4E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B27F4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B27F4E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B27F4E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B27F4E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90277" w:rsidRP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B82081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B82081" w:rsidRDefault="00F90277" w:rsidP="00AA6364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Тип </w:t>
            </w:r>
            <w:r w:rsidR="00B82081" w:rsidRPr="00B82081">
              <w:rPr>
                <w:sz w:val="24"/>
              </w:rPr>
              <w:t>организации, в том числе: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B82081" w:rsidRDefault="00F9027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</w:t>
            </w:r>
            <w:r w:rsidRPr="003E351E">
              <w:rPr>
                <w:sz w:val="24"/>
              </w:rPr>
              <w:t>о</w:t>
            </w:r>
            <w:r w:rsidRPr="003E351E">
              <w:rPr>
                <w:sz w:val="24"/>
              </w:rPr>
              <w:t>годичного действия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</w:t>
            </w:r>
            <w:r w:rsidRPr="003E351E">
              <w:rPr>
                <w:sz w:val="24"/>
              </w:rPr>
              <w:t>ы</w:t>
            </w:r>
            <w:r w:rsidRPr="003E351E">
              <w:rPr>
                <w:sz w:val="24"/>
              </w:rPr>
              <w:t>ванием детей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right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right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right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 w:rsidR="00C52F5B"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right"/>
              <w:rPr>
                <w:sz w:val="24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B82081" w:rsidP="00CD3D9C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="004243BC" w:rsidRPr="003E351E">
              <w:rPr>
                <w:sz w:val="24"/>
              </w:rPr>
              <w:t xml:space="preserve"> которого действует организация</w:t>
            </w:r>
            <w:r w:rsidR="00E863DB" w:rsidRPr="003E351E">
              <w:rPr>
                <w:sz w:val="24"/>
              </w:rPr>
              <w:t xml:space="preserve"> (</w:t>
            </w:r>
            <w:r w:rsidR="0067796A" w:rsidRPr="003E351E">
              <w:rPr>
                <w:sz w:val="24"/>
              </w:rPr>
              <w:t>у</w:t>
            </w:r>
            <w:r w:rsidR="00E863DB" w:rsidRPr="003E351E">
              <w:rPr>
                <w:sz w:val="24"/>
              </w:rPr>
              <w:t xml:space="preserve">став, </w:t>
            </w:r>
            <w:r w:rsidR="0067796A" w:rsidRPr="003E351E">
              <w:rPr>
                <w:sz w:val="24"/>
              </w:rPr>
              <w:t>п</w:t>
            </w:r>
            <w:r w:rsidR="00E863DB" w:rsidRPr="003E351E">
              <w:rPr>
                <w:sz w:val="24"/>
              </w:rPr>
              <w:t>оложение)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F90277" w:rsidP="00AA6364">
            <w:pPr>
              <w:jc w:val="right"/>
              <w:rPr>
                <w:sz w:val="24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F90277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 w:rsidR="00B82081"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F90277" w:rsidP="00AA6364">
            <w:pPr>
              <w:jc w:val="right"/>
              <w:rPr>
                <w:sz w:val="24"/>
              </w:rPr>
            </w:pPr>
          </w:p>
        </w:tc>
      </w:tr>
      <w:tr w:rsidR="004243BC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Pr="003E351E" w:rsidRDefault="004243BC" w:rsidP="00AA6364">
            <w:pPr>
              <w:jc w:val="right"/>
              <w:rPr>
                <w:sz w:val="24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личество детей и подростков может принять одновременно)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jc w:val="right"/>
              <w:rPr>
                <w:sz w:val="24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jc w:val="right"/>
              <w:rPr>
                <w:sz w:val="24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jc w:val="right"/>
              <w:rPr>
                <w:sz w:val="24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jc w:val="right"/>
              <w:rPr>
                <w:sz w:val="24"/>
              </w:rPr>
            </w:pPr>
          </w:p>
        </w:tc>
      </w:tr>
      <w:tr w:rsidR="00B8208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Default="00B8208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81" w:rsidRPr="003E351E" w:rsidRDefault="00B82081" w:rsidP="00AA6364">
            <w:pPr>
              <w:jc w:val="right"/>
              <w:rPr>
                <w:sz w:val="24"/>
              </w:rPr>
            </w:pPr>
          </w:p>
        </w:tc>
      </w:tr>
      <w:tr w:rsidR="00F9027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Default="004243BC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893E8A">
              <w:rPr>
                <w:sz w:val="26"/>
                <w:szCs w:val="26"/>
              </w:rPr>
              <w:t>5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77" w:rsidRPr="003E351E" w:rsidRDefault="00F90277" w:rsidP="00AA6364">
            <w:pPr>
              <w:jc w:val="right"/>
              <w:rPr>
                <w:sz w:val="24"/>
              </w:rPr>
            </w:pPr>
          </w:p>
        </w:tc>
      </w:tr>
      <w:tr w:rsidR="004243BC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Default="00893E8A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Pr="003E351E" w:rsidRDefault="00E863DB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BC" w:rsidRPr="003E351E" w:rsidRDefault="004243BC" w:rsidP="00AA6364">
            <w:pPr>
              <w:jc w:val="right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893E8A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 xml:space="preserve"> </w:t>
            </w: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863DB" w:rsidRPr="003E351E">
              <w:rPr>
                <w:sz w:val="24"/>
              </w:rPr>
              <w:t>1-я смена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both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863DB" w:rsidRPr="003E351E">
              <w:rPr>
                <w:sz w:val="24"/>
              </w:rPr>
              <w:t>2-я смена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E34DFB">
            <w:pPr>
              <w:jc w:val="center"/>
              <w:rPr>
                <w:sz w:val="24"/>
              </w:rPr>
            </w:pPr>
          </w:p>
        </w:tc>
      </w:tr>
      <w:tr w:rsidR="00E863DB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Default="00E863DB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863DB" w:rsidRPr="003E351E">
              <w:rPr>
                <w:sz w:val="24"/>
              </w:rPr>
              <w:t>3-я смена</w:t>
            </w:r>
          </w:p>
        </w:tc>
        <w:tc>
          <w:tcPr>
            <w:tcW w:w="542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DB" w:rsidRPr="003E351E" w:rsidRDefault="00E863DB" w:rsidP="00AA6364">
            <w:pPr>
              <w:jc w:val="both"/>
              <w:rPr>
                <w:sz w:val="24"/>
              </w:rPr>
            </w:pPr>
          </w:p>
        </w:tc>
      </w:tr>
      <w:tr w:rsidR="00893E8A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42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Pr="003E351E" w:rsidRDefault="00893E8A" w:rsidP="00AA6364">
            <w:pPr>
              <w:jc w:val="both"/>
              <w:rPr>
                <w:sz w:val="24"/>
              </w:rPr>
            </w:pPr>
          </w:p>
        </w:tc>
      </w:tr>
      <w:tr w:rsidR="00893E8A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42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Pr="003E351E" w:rsidRDefault="00893E8A" w:rsidP="00AA6364">
            <w:pPr>
              <w:jc w:val="both"/>
              <w:rPr>
                <w:sz w:val="24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893E8A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3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636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3E351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Default="003E351E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3E351E" w:rsidP="00AA273B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893E8A" w:rsidP="008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>од п</w:t>
            </w:r>
            <w:r w:rsidRPr="009658B1">
              <w:rPr>
                <w:sz w:val="20"/>
                <w:szCs w:val="20"/>
              </w:rPr>
              <w:t>о</w:t>
            </w:r>
            <w:r w:rsidRPr="009658B1">
              <w:rPr>
                <w:sz w:val="20"/>
                <w:szCs w:val="20"/>
              </w:rPr>
              <w:t>стройки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893E8A" w:rsidP="008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58B1">
              <w:rPr>
                <w:sz w:val="20"/>
                <w:szCs w:val="20"/>
              </w:rPr>
              <w:t>л</w:t>
            </w:r>
            <w:r w:rsidRPr="009658B1">
              <w:rPr>
                <w:sz w:val="20"/>
                <w:szCs w:val="20"/>
              </w:rPr>
              <w:t>о</w:t>
            </w:r>
            <w:r w:rsidRPr="009658B1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893E8A" w:rsidP="008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</w:t>
            </w:r>
            <w:r w:rsidRPr="009658B1">
              <w:rPr>
                <w:sz w:val="20"/>
                <w:szCs w:val="20"/>
              </w:rPr>
              <w:t>е</w:t>
            </w:r>
            <w:r w:rsidRPr="009658B1">
              <w:rPr>
                <w:sz w:val="20"/>
                <w:szCs w:val="20"/>
              </w:rPr>
              <w:t>пень и</w:t>
            </w:r>
            <w:r w:rsidRPr="009658B1">
              <w:rPr>
                <w:sz w:val="20"/>
                <w:szCs w:val="20"/>
              </w:rPr>
              <w:t>з</w:t>
            </w:r>
            <w:r w:rsidRPr="009658B1">
              <w:rPr>
                <w:sz w:val="20"/>
                <w:szCs w:val="20"/>
              </w:rPr>
              <w:t>носа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893E8A" w:rsidP="008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детей рассчит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1E" w:rsidRPr="009658B1" w:rsidRDefault="003E351E" w:rsidP="00893E8A">
            <w:pPr>
              <w:ind w:left="-57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</w:t>
            </w:r>
            <w:r w:rsidRPr="009658B1">
              <w:rPr>
                <w:sz w:val="20"/>
                <w:szCs w:val="20"/>
              </w:rPr>
              <w:t>и</w:t>
            </w:r>
            <w:r w:rsidRPr="009658B1">
              <w:rPr>
                <w:sz w:val="20"/>
                <w:szCs w:val="20"/>
              </w:rPr>
              <w:t>тального р</w:t>
            </w:r>
            <w:r w:rsidRPr="009658B1">
              <w:rPr>
                <w:sz w:val="20"/>
                <w:szCs w:val="20"/>
              </w:rPr>
              <w:t>е</w:t>
            </w:r>
            <w:r w:rsidRPr="009658B1">
              <w:rPr>
                <w:sz w:val="20"/>
                <w:szCs w:val="20"/>
              </w:rPr>
              <w:t>монта</w:t>
            </w: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893E8A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</w:t>
            </w:r>
            <w:r w:rsidRPr="003E351E">
              <w:rPr>
                <w:sz w:val="24"/>
              </w:rPr>
              <w:t>е</w:t>
            </w:r>
            <w:r w:rsidRPr="003E351E">
              <w:rPr>
                <w:sz w:val="24"/>
              </w:rPr>
              <w:t>ство единиц, марки)</w:t>
            </w:r>
            <w:r w:rsidR="00893E8A">
              <w:rPr>
                <w:sz w:val="24"/>
              </w:rPr>
              <w:t>, в том числе:</w:t>
            </w:r>
          </w:p>
        </w:tc>
        <w:tc>
          <w:tcPr>
            <w:tcW w:w="54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9658B1" w:rsidRDefault="00E258CD" w:rsidP="00AA273B">
            <w:pPr>
              <w:jc w:val="both"/>
              <w:rPr>
                <w:sz w:val="20"/>
                <w:szCs w:val="20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автобусы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RPr="00893E8A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893E8A" w:rsidRDefault="00893E8A" w:rsidP="00AA273B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893E8A" w:rsidRDefault="00E258CD" w:rsidP="00AA273B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 w:rsidR="00893E8A">
              <w:rPr>
                <w:sz w:val="24"/>
              </w:rPr>
              <w:t>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893E8A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="00E258CD" w:rsidRPr="003E351E">
              <w:rPr>
                <w:sz w:val="24"/>
              </w:rPr>
              <w:t>бщая площадь земельного участка (</w:t>
            </w:r>
            <w:proofErr w:type="gramStart"/>
            <w:r w:rsidR="00E258CD" w:rsidRPr="003E351E">
              <w:rPr>
                <w:sz w:val="24"/>
              </w:rPr>
              <w:t>га</w:t>
            </w:r>
            <w:proofErr w:type="gramEnd"/>
            <w:r w:rsidR="00E258CD" w:rsidRPr="003E351E">
              <w:rPr>
                <w:sz w:val="24"/>
              </w:rPr>
              <w:t>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E258CD" w:rsidRPr="003E351E">
              <w:rPr>
                <w:sz w:val="24"/>
              </w:rPr>
              <w:t>лощадь озеленения (</w:t>
            </w:r>
            <w:proofErr w:type="gramStart"/>
            <w:r w:rsidR="00E258CD" w:rsidRPr="003E351E">
              <w:rPr>
                <w:sz w:val="24"/>
              </w:rPr>
              <w:t>га</w:t>
            </w:r>
            <w:proofErr w:type="gramEnd"/>
            <w:r w:rsidR="00E258CD" w:rsidRPr="003E351E">
              <w:rPr>
                <w:sz w:val="24"/>
              </w:rPr>
              <w:t>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="00E258CD"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="00E258CD" w:rsidRPr="003E351E">
              <w:rPr>
                <w:sz w:val="24"/>
              </w:rPr>
              <w:t>оответствие территории лагеря требован</w:t>
            </w:r>
            <w:r w:rsidR="00E258CD" w:rsidRPr="003E351E">
              <w:rPr>
                <w:sz w:val="24"/>
              </w:rPr>
              <w:t>и</w:t>
            </w:r>
            <w:r w:rsidR="00E258CD" w:rsidRPr="003E351E">
              <w:rPr>
                <w:sz w:val="24"/>
              </w:rPr>
              <w:t>ям надзорных и контрольных органов (при н</w:t>
            </w:r>
            <w:r w:rsidR="00E258CD" w:rsidRPr="003E351E">
              <w:rPr>
                <w:sz w:val="24"/>
              </w:rPr>
              <w:t>а</w:t>
            </w:r>
            <w:r w:rsidR="00E258CD" w:rsidRPr="003E351E">
              <w:rPr>
                <w:sz w:val="24"/>
              </w:rPr>
              <w:t>личии запрещающих предписаний, указать причины)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893E8A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D6A95">
              <w:rPr>
                <w:sz w:val="24"/>
              </w:rPr>
              <w:t>наличие плана территории организации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8A" w:rsidRDefault="00893E8A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RPr="001D6A95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1D6A95" w:rsidRDefault="00E258CD" w:rsidP="00AA273B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</w:t>
            </w:r>
            <w:r w:rsidR="001D6A95" w:rsidRPr="001D6A95">
              <w:rPr>
                <w:sz w:val="26"/>
                <w:szCs w:val="26"/>
              </w:rPr>
              <w:t>2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1D6A95" w:rsidRDefault="00E258CD" w:rsidP="00343F2C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 w:rsidR="001D6A95">
              <w:rPr>
                <w:sz w:val="24"/>
              </w:rPr>
              <w:t>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1D6A95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бассейн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пруд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река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озеро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1D6A95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95" w:rsidRDefault="001D6A95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95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95" w:rsidRDefault="001D6A95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1D6A95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8CD" w:rsidRPr="003E351E">
              <w:rPr>
                <w:sz w:val="24"/>
              </w:rPr>
              <w:t>море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1D6A95" w:rsidRDefault="006039D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1D6A95" w:rsidRDefault="00E258CD" w:rsidP="00AA6364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</w:t>
            </w:r>
            <w:r w:rsidRPr="003E351E">
              <w:rPr>
                <w:sz w:val="24"/>
              </w:rPr>
              <w:t>а</w:t>
            </w:r>
            <w:r w:rsidRPr="003E351E">
              <w:rPr>
                <w:sz w:val="24"/>
              </w:rPr>
              <w:t>тельных и медицинских постов, спасател</w:t>
            </w:r>
            <w:r w:rsidRPr="003E351E">
              <w:rPr>
                <w:sz w:val="24"/>
              </w:rPr>
              <w:t>ь</w:t>
            </w:r>
            <w:r w:rsidRPr="003E351E">
              <w:rPr>
                <w:sz w:val="24"/>
              </w:rPr>
              <w:t>ных средств)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E258CD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RPr="00C0033C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C0033C" w:rsidRDefault="00225FD1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C0033C" w:rsidRDefault="00E258CD" w:rsidP="00AA6364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</w:t>
            </w:r>
            <w:r w:rsidRPr="00C0033C">
              <w:rPr>
                <w:sz w:val="24"/>
              </w:rPr>
              <w:t>о</w:t>
            </w:r>
            <w:r w:rsidRPr="00C0033C">
              <w:rPr>
                <w:sz w:val="24"/>
              </w:rPr>
              <w:t>ристической безопасности</w:t>
            </w:r>
            <w:r w:rsidR="00225FD1">
              <w:rPr>
                <w:sz w:val="24"/>
              </w:rPr>
              <w:t>, в том числе: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C0033C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охрана 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наличие автоматической пожарной сигнал</w:t>
            </w:r>
            <w:r w:rsidR="00E258CD" w:rsidRPr="003E351E">
              <w:rPr>
                <w:sz w:val="24"/>
              </w:rPr>
              <w:t>и</w:t>
            </w:r>
            <w:r w:rsidR="00E258CD" w:rsidRPr="003E351E">
              <w:rPr>
                <w:sz w:val="24"/>
              </w:rPr>
              <w:t>зация (АПС) с выводом сигнала на пульт п</w:t>
            </w:r>
            <w:r w:rsidR="00E258CD" w:rsidRPr="003E351E">
              <w:rPr>
                <w:sz w:val="24"/>
              </w:rPr>
              <w:t>о</w:t>
            </w:r>
            <w:r w:rsidR="00E258CD" w:rsidRPr="003E351E">
              <w:rPr>
                <w:sz w:val="24"/>
              </w:rPr>
              <w:t>жарной части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E258CD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58CD" w:rsidRPr="003E351E">
              <w:rPr>
                <w:sz w:val="24"/>
              </w:rPr>
              <w:t xml:space="preserve"> укомплектованность первичными средств</w:t>
            </w:r>
            <w:r w:rsidR="00E258CD" w:rsidRPr="003E351E">
              <w:rPr>
                <w:sz w:val="24"/>
              </w:rPr>
              <w:t>а</w:t>
            </w:r>
            <w:r w:rsidR="00E258CD" w:rsidRPr="003E351E">
              <w:rPr>
                <w:sz w:val="24"/>
              </w:rPr>
              <w:t>ми пожаротушения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CD" w:rsidRDefault="00E258CD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FD1" w:rsidRDefault="00225FD1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FD1" w:rsidRPr="003E351E" w:rsidRDefault="008A0849" w:rsidP="00AA27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25FD1">
              <w:rPr>
                <w:sz w:val="24"/>
              </w:rPr>
              <w:t xml:space="preserve"> наличие источников наружного противоп</w:t>
            </w:r>
            <w:r w:rsidR="00225FD1">
              <w:rPr>
                <w:sz w:val="24"/>
              </w:rPr>
              <w:t>о</w:t>
            </w:r>
            <w:r w:rsidR="00225FD1">
              <w:rPr>
                <w:sz w:val="24"/>
              </w:rPr>
              <w:t>жарного водоснабжения (противопожа</w:t>
            </w:r>
            <w:r w:rsidR="00225FD1">
              <w:rPr>
                <w:sz w:val="24"/>
              </w:rPr>
              <w:t>р</w:t>
            </w:r>
            <w:r w:rsidR="00225FD1">
              <w:rPr>
                <w:sz w:val="24"/>
              </w:rPr>
              <w:t>ных водоемов), отвечающих установленным тр</w:t>
            </w:r>
            <w:r w:rsidR="00225FD1">
              <w:rPr>
                <w:sz w:val="24"/>
              </w:rPr>
              <w:t>е</w:t>
            </w:r>
            <w:r w:rsidR="00225FD1">
              <w:rPr>
                <w:sz w:val="24"/>
              </w:rPr>
              <w:t>бованиям пожарной безопасности</w:t>
            </w:r>
          </w:p>
        </w:tc>
        <w:tc>
          <w:tcPr>
            <w:tcW w:w="5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FD1" w:rsidRDefault="00225FD1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225FD1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E258CD" w:rsidRDefault="00225FD1" w:rsidP="004022E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225FD1" w:rsidTr="00225FD1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386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</w:t>
            </w:r>
            <w:r w:rsidRPr="003E351E">
              <w:rPr>
                <w:sz w:val="22"/>
                <w:szCs w:val="22"/>
              </w:rPr>
              <w:t>е</w:t>
            </w:r>
            <w:r w:rsidRPr="003E351E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225FD1" w:rsidTr="00225FD1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386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225FD1">
            <w:pPr>
              <w:ind w:left="-5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чии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AA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AA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</w:t>
            </w:r>
            <w:r w:rsidRPr="003E351E">
              <w:rPr>
                <w:sz w:val="22"/>
                <w:szCs w:val="22"/>
              </w:rPr>
              <w:t>и</w:t>
            </w:r>
            <w:r w:rsidRPr="003E351E">
              <w:rPr>
                <w:sz w:val="22"/>
                <w:szCs w:val="22"/>
              </w:rPr>
              <w:t>альное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Pr="003E351E" w:rsidRDefault="00225FD1" w:rsidP="00AA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225FD1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Pr="003E351E" w:rsidRDefault="00225FD1" w:rsidP="000414D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D1" w:rsidRDefault="00225FD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RPr="000414D4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0414D4" w:rsidRDefault="000414D4" w:rsidP="000414D4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0414D4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0414D4">
            <w:pPr>
              <w:pStyle w:val="a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714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0414D4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7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</w:t>
            </w:r>
            <w:r>
              <w:rPr>
                <w:sz w:val="24"/>
              </w:rPr>
              <w:t>е</w:t>
            </w:r>
            <w:r w:rsidR="00973874">
              <w:rPr>
                <w:sz w:val="24"/>
              </w:rPr>
              <w:t>щения (в кв. м</w:t>
            </w:r>
            <w:r>
              <w:rPr>
                <w:sz w:val="24"/>
              </w:rPr>
              <w:t>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973874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8A0849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973874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 (на этаже), в том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0414D4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Pr="003E351E" w:rsidRDefault="000414D4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D2443"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4" w:rsidRDefault="000414D4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FD2443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3" w:rsidRDefault="00FD2443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FD2443" w:rsidTr="000414D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3" w:rsidRDefault="00FD2443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97387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F0C45"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43" w:rsidRDefault="00FD2443" w:rsidP="000414D4">
            <w:pPr>
              <w:jc w:val="center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E258CD" w:rsidRDefault="001F0C45" w:rsidP="008C13DC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E258CD">
              <w:rPr>
                <w:rFonts w:ascii="Arial" w:hAnsi="Arial" w:cs="Arial"/>
                <w:b/>
                <w:sz w:val="24"/>
              </w:rPr>
              <w:t>для</w:t>
            </w:r>
            <w:proofErr w:type="gramEnd"/>
            <w:r w:rsidRPr="00E258C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B27F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B27F4E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Pr="00E802A3" w:rsidRDefault="001F0C45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стройки</w:t>
            </w:r>
            <w:r w:rsidRPr="00E80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Pr="00E802A3" w:rsidRDefault="001F0C45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Pr="00E802A3" w:rsidRDefault="001F0C45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</w:t>
            </w:r>
            <w:r w:rsidRPr="00E802A3">
              <w:rPr>
                <w:sz w:val="22"/>
                <w:szCs w:val="22"/>
              </w:rPr>
              <w:t>е</w:t>
            </w:r>
            <w:r w:rsidRPr="00E802A3">
              <w:rPr>
                <w:sz w:val="22"/>
                <w:szCs w:val="22"/>
              </w:rPr>
              <w:t>пень износа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Pr="00E802A3" w:rsidRDefault="001F0C45" w:rsidP="00AA273B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</w:t>
            </w:r>
            <w:r w:rsidRPr="00E802A3">
              <w:rPr>
                <w:sz w:val="22"/>
                <w:szCs w:val="22"/>
              </w:rPr>
              <w:t>и</w:t>
            </w:r>
            <w:r w:rsidRPr="00E802A3">
              <w:rPr>
                <w:sz w:val="22"/>
                <w:szCs w:val="22"/>
              </w:rPr>
              <w:t>чество д</w:t>
            </w:r>
            <w:r w:rsidRPr="00E802A3">
              <w:rPr>
                <w:sz w:val="22"/>
                <w:szCs w:val="22"/>
              </w:rPr>
              <w:t>е</w:t>
            </w:r>
            <w:r w:rsidRPr="00E802A3">
              <w:rPr>
                <w:sz w:val="22"/>
                <w:szCs w:val="22"/>
              </w:rPr>
              <w:t>тей</w:t>
            </w:r>
            <w:r>
              <w:rPr>
                <w:sz w:val="22"/>
                <w:szCs w:val="22"/>
              </w:rPr>
              <w:t xml:space="preserve"> рассчитано</w:t>
            </w: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Pr="00E802A3" w:rsidRDefault="001F0C45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него капитального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</w:t>
            </w: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3E351E" w:rsidRDefault="001F0C45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5" w:rsidRDefault="001F0C45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rPr>
          <w:trHeight w:val="349"/>
        </w:trPr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Pr="00E258CD" w:rsidRDefault="001F0C45" w:rsidP="008C13D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="000414D4"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pStyle w:val="a7"/>
              <w:spacing w:line="240" w:lineRule="auto"/>
              <w:ind w:firstLine="840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="000414D4"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="000414D4" w:rsidRPr="003E351E">
              <w:rPr>
                <w:sz w:val="24"/>
              </w:rPr>
              <w:t>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1F0C45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</w:t>
            </w:r>
            <w:r w:rsidR="000414D4" w:rsidRPr="001F0C45">
              <w:rPr>
                <w:sz w:val="24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="000414D4" w:rsidRPr="003E351E">
              <w:rPr>
                <w:sz w:val="24"/>
              </w:rPr>
              <w:t>ктовый зал (крытая эстрада), количество пос</w:t>
            </w:r>
            <w:r w:rsidR="000414D4" w:rsidRPr="003E351E">
              <w:rPr>
                <w:sz w:val="24"/>
              </w:rPr>
              <w:t>а</w:t>
            </w:r>
            <w:r w:rsidR="000414D4" w:rsidRPr="003E351E">
              <w:rPr>
                <w:sz w:val="24"/>
              </w:rPr>
              <w:t>дочных мест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="000414D4"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0414D4" w:rsidRPr="003E351E">
              <w:rPr>
                <w:sz w:val="24"/>
              </w:rPr>
              <w:t>аличие аттракционов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0414D4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Pr="003E351E" w:rsidRDefault="001F0C45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0414D4"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7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4" w:rsidRDefault="000414D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1F0C45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5" w:rsidRDefault="001F0C45" w:rsidP="008C1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4D2DB1" w:rsidRPr="004D2DB1" w:rsidTr="004D2DB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  <w:r w:rsidRPr="004D2DB1">
              <w:rPr>
                <w:sz w:val="24"/>
              </w:rPr>
              <w:t>Количес</w:t>
            </w:r>
            <w:r w:rsidRPr="004D2DB1">
              <w:rPr>
                <w:sz w:val="24"/>
              </w:rPr>
              <w:t>т</w:t>
            </w:r>
            <w:r w:rsidRPr="004D2DB1">
              <w:rPr>
                <w:sz w:val="24"/>
              </w:rPr>
              <w:t>во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  <w:r w:rsidRPr="004D2DB1">
              <w:rPr>
                <w:sz w:val="24"/>
              </w:rPr>
              <w:t>Площадь (кв</w:t>
            </w:r>
            <w:proofErr w:type="gramStart"/>
            <w:r w:rsidRPr="004D2DB1">
              <w:rPr>
                <w:sz w:val="24"/>
              </w:rPr>
              <w:t>.м</w:t>
            </w:r>
            <w:proofErr w:type="gramEnd"/>
            <w:r w:rsidRPr="004D2DB1">
              <w:rPr>
                <w:sz w:val="24"/>
              </w:rPr>
              <w:t>)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износа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Оснащен</w:t>
            </w:r>
            <w:proofErr w:type="gramEnd"/>
            <w:r>
              <w:rPr>
                <w:sz w:val="24"/>
              </w:rPr>
              <w:t xml:space="preserve">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мами (да/нет)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4D2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следнего 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монта</w:t>
            </w:r>
          </w:p>
        </w:tc>
      </w:tr>
      <w:tr w:rsidR="004D2DB1" w:rsidTr="004D2DB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1F0C45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1F0C45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1F0C45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1F0C45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1F0C45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зе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1F0C45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лизированного санитарного транспорта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D2DB1" w:rsidTr="004D2DB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Default="004D2DB1" w:rsidP="004D2DB1">
            <w:pPr>
              <w:jc w:val="center"/>
              <w:rPr>
                <w:sz w:val="26"/>
                <w:szCs w:val="26"/>
              </w:rPr>
            </w:pPr>
          </w:p>
        </w:tc>
      </w:tr>
      <w:tr w:rsidR="004D2DB1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9212F9" w:rsidRDefault="004D2DB1" w:rsidP="00D37FB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4D2DB1" w:rsidRPr="004D2DB1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AA6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AA6364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1" w:rsidRPr="004D2DB1" w:rsidRDefault="004D2DB1" w:rsidP="00B27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снабжения, в том числе: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3E351E" w:rsidRDefault="004D2DB1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212F9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921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AA273B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какое)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212F9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4D2DB1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AA6364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AA6364">
            <w:pPr>
              <w:pStyle w:val="a7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4D2DB1" w:rsidRDefault="004D2DB1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443E8E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443E8E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443E8E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D2DB1" w:rsidP="00443E8E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3E8E">
              <w:rPr>
                <w:sz w:val="24"/>
              </w:rPr>
              <w:t>косметический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43E8E" w:rsidP="009212F9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43E8E" w:rsidP="009212F9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43E8E" w:rsidP="009212F9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D2DB1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EF335C" w:rsidRDefault="004D2DB1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1" w:rsidRPr="00D235FB" w:rsidRDefault="00443E8E" w:rsidP="009212F9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D2DB1" w:rsidRPr="009C1DE0" w:rsidRDefault="004D2DB1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443E8E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43E8E" w:rsidRPr="009C1DE0" w:rsidRDefault="00443E8E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снабжения, в том числе: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43E8E" w:rsidRPr="009C1DE0" w:rsidRDefault="00443E8E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43E8E" w:rsidRPr="009C1DE0" w:rsidRDefault="00443E8E" w:rsidP="009212F9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443E8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115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3E351E" w:rsidRDefault="00443E8E" w:rsidP="00443E8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какие)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какое)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RPr="009C1DE0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EF335C" w:rsidRDefault="00443E8E" w:rsidP="009C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pStyle w:val="a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9C1DE0" w:rsidRDefault="00443E8E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443E8E" w:rsidTr="00225FD1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F6709F" w:rsidRDefault="00443E8E" w:rsidP="00AA6364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</w:t>
            </w:r>
            <w:r w:rsidRPr="00F6709F">
              <w:rPr>
                <w:bCs/>
                <w:sz w:val="22"/>
                <w:szCs w:val="22"/>
              </w:rPr>
              <w:t>о</w:t>
            </w:r>
            <w:r w:rsidRPr="00F6709F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F6709F" w:rsidRDefault="00443E8E" w:rsidP="009C1DE0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Централизованное от артскважины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F6709F" w:rsidRDefault="00443E8E" w:rsidP="004022EB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>(б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тилированная)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443E8E" w:rsidTr="00225FD1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 w:rsidR="008A0849"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</w:t>
            </w:r>
            <w:proofErr w:type="gramStart"/>
            <w:r w:rsidRPr="00D235FB">
              <w:rPr>
                <w:bCs/>
                <w:sz w:val="24"/>
              </w:rPr>
              <w:t>м</w:t>
            </w:r>
            <w:proofErr w:type="gramEnd"/>
            <w:r w:rsidRPr="00D235FB">
              <w:rPr>
                <w:bCs/>
                <w:sz w:val="24"/>
              </w:rPr>
              <w:t>.)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F6709F" w:rsidRDefault="00443E8E" w:rsidP="008C1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F6709F" w:rsidRDefault="00443E8E" w:rsidP="008C13D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443E8E" w:rsidTr="00225FD1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RPr="00443E8E" w:rsidTr="00443E8E">
        <w:tc>
          <w:tcPr>
            <w:tcW w:w="11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</w:t>
            </w:r>
            <w:r w:rsidRPr="00443E8E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Pr="00443E8E">
              <w:rPr>
                <w:rFonts w:ascii="Arial" w:hAnsi="Arial" w:cs="Arial"/>
                <w:b/>
                <w:sz w:val="26"/>
                <w:szCs w:val="26"/>
              </w:rPr>
              <w:t>стями с учетом особых потребностей детей-инвалидов</w:t>
            </w:r>
          </w:p>
          <w:p w:rsidR="00443E8E" w:rsidRPr="00443E8E" w:rsidRDefault="00443E8E" w:rsidP="00443E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низации для лиц с ограниченными возможностями, в том числе: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443E8E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443E8E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F62907" w:rsidP="0044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Pr="00D235FB" w:rsidRDefault="00F62907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тей-инвалидов (по слуху; по зрению; с нарушениями опорно-двигательного аппарата; с задер</w:t>
            </w:r>
            <w:r>
              <w:rPr>
                <w:bCs/>
                <w:sz w:val="24"/>
              </w:rPr>
              <w:t>ж</w:t>
            </w:r>
            <w:r>
              <w:rPr>
                <w:bCs/>
                <w:sz w:val="24"/>
              </w:rPr>
              <w:t>кой умственного развития) с учетом особых потребностей детей-инвалидов: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E" w:rsidRDefault="00443E8E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290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Pr="00D235FB" w:rsidRDefault="00F62907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290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443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Pr="00D235FB" w:rsidRDefault="00F62907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290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44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Pr="00D235FB" w:rsidRDefault="00F62907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F62907" w:rsidTr="00225FD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44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Pr="00D235FB" w:rsidRDefault="00F62907" w:rsidP="00AA63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>, наличие сурд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переводчиков для слабослышащих) и др.</w:t>
            </w:r>
          </w:p>
        </w:tc>
        <w:tc>
          <w:tcPr>
            <w:tcW w:w="63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 w:rsidP="00AA6364">
            <w:pPr>
              <w:jc w:val="right"/>
              <w:rPr>
                <w:sz w:val="26"/>
                <w:szCs w:val="26"/>
              </w:rPr>
            </w:pPr>
          </w:p>
        </w:tc>
      </w:tr>
    </w:tbl>
    <w:p w:rsidR="00F62907" w:rsidRDefault="00F62907" w:rsidP="00F62907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62907" w:rsidRPr="00973874" w:rsidRDefault="00F62907" w:rsidP="00973874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</w:t>
      </w:r>
      <w:r w:rsidRPr="00973874">
        <w:rPr>
          <w:sz w:val="22"/>
          <w:szCs w:val="22"/>
        </w:rPr>
        <w:t>о</w:t>
      </w:r>
      <w:r w:rsidRPr="00973874">
        <w:rPr>
          <w:sz w:val="22"/>
          <w:szCs w:val="22"/>
        </w:rPr>
        <w:t>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F62907" w:rsidRPr="00973874" w:rsidRDefault="00F62907" w:rsidP="00973874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 xml:space="preserve">² Степени доступности объекта определяются по следующим критериям: </w:t>
      </w:r>
      <w:proofErr w:type="gramStart"/>
      <w:r w:rsidRPr="00973874">
        <w:rPr>
          <w:sz w:val="22"/>
          <w:szCs w:val="22"/>
        </w:rPr>
        <w:t>доступен</w:t>
      </w:r>
      <w:proofErr w:type="gramEnd"/>
      <w:r w:rsidRPr="00973874">
        <w:rPr>
          <w:sz w:val="22"/>
          <w:szCs w:val="22"/>
        </w:rPr>
        <w:t xml:space="preserve"> полностью, частично доступен, условно доступен:</w:t>
      </w:r>
    </w:p>
    <w:p w:rsidR="00F62907" w:rsidRPr="00973874" w:rsidRDefault="00F62907" w:rsidP="00973874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F62907" w:rsidRPr="00973874" w:rsidRDefault="00F62907" w:rsidP="00973874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 xml:space="preserve">частично доступными признаются объекты и услуги, </w:t>
      </w:r>
      <w:r w:rsidR="00973874" w:rsidRPr="00973874">
        <w:rPr>
          <w:sz w:val="22"/>
          <w:szCs w:val="22"/>
        </w:rPr>
        <w:t>частично</w:t>
      </w:r>
      <w:r w:rsidRPr="00973874">
        <w:rPr>
          <w:sz w:val="22"/>
          <w:szCs w:val="22"/>
        </w:rPr>
        <w:t xml:space="preserve"> приспособленные к особым п</w:t>
      </w:r>
      <w:r w:rsidRPr="00973874">
        <w:rPr>
          <w:sz w:val="22"/>
          <w:szCs w:val="22"/>
        </w:rPr>
        <w:t>о</w:t>
      </w:r>
      <w:r w:rsidRPr="00973874">
        <w:rPr>
          <w:sz w:val="22"/>
          <w:szCs w:val="22"/>
        </w:rPr>
        <w:t>требностям инвалидов и других маломобильных групп населения;</w:t>
      </w:r>
    </w:p>
    <w:p w:rsidR="00F62907" w:rsidRPr="00973874" w:rsidRDefault="00973874" w:rsidP="00973874">
      <w:pPr>
        <w:ind w:firstLine="700"/>
        <w:jc w:val="both"/>
        <w:rPr>
          <w:sz w:val="22"/>
          <w:szCs w:val="22"/>
        </w:rPr>
      </w:pPr>
      <w:r w:rsidRPr="00973874"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</w:t>
      </w:r>
      <w:r w:rsidRPr="00973874">
        <w:rPr>
          <w:sz w:val="22"/>
          <w:szCs w:val="22"/>
        </w:rPr>
        <w:t>о</w:t>
      </w:r>
      <w:r w:rsidRPr="00973874">
        <w:rPr>
          <w:sz w:val="22"/>
          <w:szCs w:val="22"/>
        </w:rPr>
        <w:t>стям инвалидов и други</w:t>
      </w:r>
      <w:r>
        <w:rPr>
          <w:sz w:val="22"/>
          <w:szCs w:val="22"/>
        </w:rPr>
        <w:t>х маломобильных групп населения.</w:t>
      </w:r>
    </w:p>
    <w:p w:rsidR="00F62907" w:rsidRDefault="00F62907" w:rsidP="00AA636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3281"/>
      </w:tblGrid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F629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62907">
              <w:rPr>
                <w:sz w:val="26"/>
                <w:szCs w:val="26"/>
              </w:rPr>
              <w:t>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both"/>
              <w:rPr>
                <w:sz w:val="26"/>
                <w:szCs w:val="26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62907">
              <w:rPr>
                <w:sz w:val="26"/>
                <w:szCs w:val="26"/>
              </w:rPr>
              <w:t>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62907">
              <w:rPr>
                <w:sz w:val="26"/>
                <w:szCs w:val="26"/>
              </w:rPr>
              <w:t>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629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387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62907">
              <w:rPr>
                <w:sz w:val="26"/>
                <w:szCs w:val="26"/>
              </w:rPr>
              <w:t>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62907">
              <w:rPr>
                <w:sz w:val="26"/>
                <w:szCs w:val="26"/>
              </w:rPr>
              <w:t>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</w:tr>
      <w:tr w:rsidR="00F62907" w:rsidTr="00F62907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62907">
              <w:rPr>
                <w:sz w:val="26"/>
                <w:szCs w:val="26"/>
              </w:rPr>
              <w:t>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62907">
              <w:rPr>
                <w:sz w:val="26"/>
                <w:szCs w:val="26"/>
              </w:rPr>
              <w:t>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7" w:rsidRDefault="00F62907">
            <w:pPr>
              <w:jc w:val="center"/>
              <w:rPr>
                <w:sz w:val="24"/>
              </w:rPr>
            </w:pPr>
          </w:p>
        </w:tc>
      </w:tr>
      <w:tr w:rsidR="00973874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4" w:rsidRDefault="00973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4" w:rsidRDefault="009738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4" w:rsidRDefault="00973874">
            <w:pPr>
              <w:jc w:val="center"/>
              <w:rPr>
                <w:sz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4" w:rsidRDefault="00973874">
            <w:pPr>
              <w:jc w:val="center"/>
              <w:rPr>
                <w:sz w:val="24"/>
              </w:rPr>
            </w:pP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07" w:rsidRDefault="009738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  <w:r w:rsidR="00F62907">
              <w:rPr>
                <w:rFonts w:ascii="Arial" w:hAnsi="Arial" w:cs="Arial"/>
                <w:b/>
                <w:sz w:val="26"/>
                <w:szCs w:val="26"/>
              </w:rPr>
              <w:t>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07" w:rsidRDefault="00F629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</w:t>
            </w:r>
            <w:r w:rsidR="00973874">
              <w:rPr>
                <w:rFonts w:ascii="Arial" w:hAnsi="Arial" w:cs="Arial"/>
                <w:b/>
                <w:sz w:val="24"/>
              </w:rPr>
              <w:t>организации</w:t>
            </w:r>
            <w:r>
              <w:rPr>
                <w:rFonts w:ascii="Arial" w:hAnsi="Arial" w:cs="Arial"/>
                <w:b/>
                <w:sz w:val="24"/>
              </w:rPr>
              <w:t xml:space="preserve"> (указать)</w:t>
            </w:r>
          </w:p>
        </w:tc>
      </w:tr>
      <w:tr w:rsidR="00F62907" w:rsidTr="00F6290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07" w:rsidRDefault="009738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F62907">
              <w:rPr>
                <w:rFonts w:ascii="Arial" w:hAnsi="Arial" w:cs="Arial"/>
                <w:b/>
                <w:sz w:val="26"/>
                <w:szCs w:val="26"/>
              </w:rPr>
              <w:t>.*</w:t>
            </w:r>
          </w:p>
        </w:tc>
        <w:tc>
          <w:tcPr>
            <w:tcW w:w="10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07" w:rsidRDefault="00F629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F62907" w:rsidRDefault="00F62907" w:rsidP="00F62907">
      <w:pPr>
        <w:rPr>
          <w:sz w:val="26"/>
          <w:szCs w:val="26"/>
        </w:rPr>
      </w:pPr>
    </w:p>
    <w:p w:rsidR="00F62907" w:rsidRDefault="00F62907" w:rsidP="00AA6364">
      <w:pPr>
        <w:rPr>
          <w:sz w:val="26"/>
          <w:szCs w:val="26"/>
        </w:rPr>
      </w:pPr>
    </w:p>
    <w:p w:rsidR="00AA6364" w:rsidRDefault="00AA6364" w:rsidP="00AA636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973874">
        <w:rPr>
          <w:sz w:val="26"/>
          <w:szCs w:val="26"/>
        </w:rPr>
        <w:t>организации</w:t>
      </w:r>
      <w:r w:rsidR="00973874">
        <w:rPr>
          <w:sz w:val="26"/>
          <w:szCs w:val="26"/>
        </w:rPr>
        <w:tab/>
      </w:r>
      <w:r w:rsidR="00973874">
        <w:rPr>
          <w:sz w:val="26"/>
          <w:szCs w:val="26"/>
        </w:rPr>
        <w:tab/>
      </w:r>
      <w:r w:rsidR="00973874">
        <w:rPr>
          <w:sz w:val="26"/>
          <w:szCs w:val="26"/>
        </w:rPr>
        <w:tab/>
      </w:r>
      <w:r>
        <w:rPr>
          <w:sz w:val="26"/>
          <w:szCs w:val="26"/>
        </w:rPr>
        <w:t xml:space="preserve">     ____________    Ф.И.О.</w:t>
      </w:r>
    </w:p>
    <w:p w:rsidR="00AA6364" w:rsidRDefault="00AA6364" w:rsidP="00AA6364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738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  <w:r>
        <w:rPr>
          <w:i/>
          <w:sz w:val="26"/>
          <w:szCs w:val="26"/>
        </w:rPr>
        <w:t>подпись</w:t>
      </w:r>
    </w:p>
    <w:p w:rsidR="00AA6364" w:rsidRDefault="00AA6364" w:rsidP="00A11727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D235FB" w:rsidRDefault="00D235FB" w:rsidP="00195CDA">
      <w:pPr>
        <w:jc w:val="both"/>
        <w:rPr>
          <w:sz w:val="24"/>
        </w:rPr>
      </w:pPr>
    </w:p>
    <w:p w:rsidR="00973874" w:rsidRDefault="00973874" w:rsidP="00195CDA">
      <w:pPr>
        <w:jc w:val="both"/>
        <w:rPr>
          <w:sz w:val="24"/>
        </w:rPr>
      </w:pPr>
    </w:p>
    <w:p w:rsidR="00AA6364" w:rsidRDefault="004022EB" w:rsidP="00195CDA">
      <w:pPr>
        <w:jc w:val="both"/>
        <w:rPr>
          <w:sz w:val="24"/>
        </w:rPr>
      </w:pPr>
      <w:r>
        <w:rPr>
          <w:sz w:val="24"/>
        </w:rPr>
        <w:t>*</w:t>
      </w:r>
      <w:r w:rsidR="00973874">
        <w:rPr>
          <w:sz w:val="24"/>
        </w:rPr>
        <w:t xml:space="preserve"> Разделы 1 и 12</w:t>
      </w:r>
      <w:r w:rsidR="00AA6364">
        <w:rPr>
          <w:sz w:val="24"/>
        </w:rPr>
        <w:t xml:space="preserve"> заполняются санаторно-оздоровительными</w:t>
      </w:r>
      <w:r w:rsidR="00F90277">
        <w:rPr>
          <w:sz w:val="24"/>
        </w:rPr>
        <w:t xml:space="preserve"> </w:t>
      </w:r>
      <w:r w:rsidR="00EE28D3">
        <w:rPr>
          <w:sz w:val="24"/>
        </w:rPr>
        <w:t xml:space="preserve">лагерями круглогодичного </w:t>
      </w:r>
      <w:r w:rsidR="00973874">
        <w:rPr>
          <w:sz w:val="24"/>
        </w:rPr>
        <w:t>фун</w:t>
      </w:r>
      <w:r w:rsidR="00973874">
        <w:rPr>
          <w:sz w:val="24"/>
        </w:rPr>
        <w:t>к</w:t>
      </w:r>
      <w:r w:rsidR="00973874">
        <w:rPr>
          <w:sz w:val="24"/>
        </w:rPr>
        <w:t>ционирования</w:t>
      </w:r>
      <w:r w:rsidR="00AA6364">
        <w:rPr>
          <w:sz w:val="24"/>
        </w:rPr>
        <w:t xml:space="preserve">, </w:t>
      </w:r>
      <w:r w:rsidR="00EE28D3">
        <w:rPr>
          <w:sz w:val="24"/>
        </w:rPr>
        <w:t xml:space="preserve">лагерями, организация которых осуществляется на базе </w:t>
      </w:r>
      <w:r w:rsidR="00AA6364">
        <w:rPr>
          <w:sz w:val="24"/>
        </w:rPr>
        <w:t>санатори</w:t>
      </w:r>
      <w:r w:rsidR="00EE28D3">
        <w:rPr>
          <w:sz w:val="24"/>
        </w:rPr>
        <w:t>ев</w:t>
      </w:r>
      <w:r w:rsidR="00AA6364">
        <w:rPr>
          <w:sz w:val="24"/>
        </w:rPr>
        <w:t>-профилактори</w:t>
      </w:r>
      <w:r w:rsidR="00EE28D3">
        <w:rPr>
          <w:sz w:val="24"/>
        </w:rPr>
        <w:t>ев</w:t>
      </w:r>
      <w:r w:rsidR="00AA6364">
        <w:rPr>
          <w:sz w:val="24"/>
        </w:rPr>
        <w:t>, па</w:t>
      </w:r>
      <w:r w:rsidR="00AA6364">
        <w:rPr>
          <w:sz w:val="24"/>
        </w:rPr>
        <w:t>н</w:t>
      </w:r>
      <w:r w:rsidR="00AA6364">
        <w:rPr>
          <w:sz w:val="24"/>
        </w:rPr>
        <w:t>сионат</w:t>
      </w:r>
      <w:r w:rsidR="00EE28D3">
        <w:rPr>
          <w:sz w:val="24"/>
        </w:rPr>
        <w:t>ов</w:t>
      </w:r>
      <w:r w:rsidR="00AA6364">
        <w:rPr>
          <w:sz w:val="24"/>
        </w:rPr>
        <w:t xml:space="preserve"> с лечением, учреждени</w:t>
      </w:r>
      <w:r w:rsidR="00EE28D3">
        <w:rPr>
          <w:sz w:val="24"/>
        </w:rPr>
        <w:t>й</w:t>
      </w:r>
      <w:r w:rsidR="00AA6364">
        <w:rPr>
          <w:sz w:val="24"/>
        </w:rPr>
        <w:t xml:space="preserve"> санаторного типа</w:t>
      </w:r>
      <w:r w:rsidR="00EE28D3">
        <w:rPr>
          <w:sz w:val="24"/>
        </w:rPr>
        <w:t>.</w:t>
      </w:r>
    </w:p>
    <w:p w:rsidR="00302431" w:rsidRDefault="00AA6364" w:rsidP="00195CDA">
      <w:pPr>
        <w:ind w:firstLine="140"/>
        <w:jc w:val="both"/>
        <w:rPr>
          <w:sz w:val="24"/>
        </w:rPr>
      </w:pPr>
      <w:r>
        <w:rPr>
          <w:sz w:val="24"/>
        </w:rPr>
        <w:t xml:space="preserve">Примечание: </w:t>
      </w:r>
    </w:p>
    <w:p w:rsidR="00BB2359" w:rsidRDefault="00AA6364" w:rsidP="00302431">
      <w:pPr>
        <w:ind w:firstLine="140"/>
        <w:jc w:val="both"/>
        <w:rPr>
          <w:sz w:val="24"/>
        </w:rPr>
      </w:pPr>
      <w:proofErr w:type="gramStart"/>
      <w:r>
        <w:rPr>
          <w:sz w:val="24"/>
        </w:rPr>
        <w:t>Ответы на вопросы, требующие ответа «да» или «нет»</w:t>
      </w:r>
      <w:r w:rsidR="00F90277">
        <w:rPr>
          <w:sz w:val="24"/>
        </w:rPr>
        <w:t xml:space="preserve">, </w:t>
      </w:r>
      <w:r>
        <w:rPr>
          <w:sz w:val="24"/>
        </w:rPr>
        <w:t xml:space="preserve">заполняются соответственно «+» </w:t>
      </w:r>
      <w:r w:rsidR="00F6709F">
        <w:rPr>
          <w:sz w:val="24"/>
        </w:rPr>
        <w:t xml:space="preserve">         </w:t>
      </w:r>
      <w:r>
        <w:rPr>
          <w:sz w:val="24"/>
        </w:rPr>
        <w:t>или «–».</w:t>
      </w:r>
      <w:proofErr w:type="gramEnd"/>
    </w:p>
    <w:p w:rsidR="00973874" w:rsidRDefault="00973874" w:rsidP="00302431">
      <w:pPr>
        <w:ind w:firstLine="140"/>
        <w:jc w:val="both"/>
        <w:rPr>
          <w:sz w:val="24"/>
        </w:rPr>
      </w:pPr>
    </w:p>
    <w:p w:rsidR="00302431" w:rsidRDefault="00302431" w:rsidP="00302431">
      <w:pPr>
        <w:ind w:firstLine="140"/>
        <w:jc w:val="both"/>
        <w:rPr>
          <w:sz w:val="24"/>
        </w:rPr>
      </w:pPr>
      <w:r>
        <w:rPr>
          <w:sz w:val="24"/>
        </w:rPr>
        <w:t>Заполняется каждая позиция. Соблюдать нумерацию. Не разрешается исключать наименов</w:t>
      </w:r>
      <w:r>
        <w:rPr>
          <w:sz w:val="24"/>
        </w:rPr>
        <w:t>а</w:t>
      </w:r>
      <w:r>
        <w:rPr>
          <w:sz w:val="24"/>
        </w:rPr>
        <w:t xml:space="preserve">ния подкритериев или </w:t>
      </w:r>
      <w:proofErr w:type="gramStart"/>
      <w:r>
        <w:rPr>
          <w:sz w:val="24"/>
        </w:rPr>
        <w:t>заменять их на другие</w:t>
      </w:r>
      <w:proofErr w:type="gramEnd"/>
      <w:r>
        <w:rPr>
          <w:sz w:val="24"/>
        </w:rPr>
        <w:t>.</w:t>
      </w:r>
    </w:p>
    <w:p w:rsidR="00973874" w:rsidRDefault="00973874" w:rsidP="00302431">
      <w:pPr>
        <w:ind w:firstLine="140"/>
        <w:jc w:val="both"/>
        <w:rPr>
          <w:sz w:val="24"/>
        </w:rPr>
      </w:pPr>
    </w:p>
    <w:p w:rsidR="00973874" w:rsidRDefault="00973874" w:rsidP="00302431">
      <w:pPr>
        <w:ind w:firstLine="140"/>
        <w:jc w:val="both"/>
      </w:pPr>
      <w:r>
        <w:rPr>
          <w:sz w:val="24"/>
        </w:rPr>
        <w:t>При изменении  любого показателя в таблице форма паспорта заполняется заново.</w:t>
      </w:r>
    </w:p>
    <w:sectPr w:rsidR="00973874" w:rsidSect="00D235F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C0" w:rsidRDefault="005405C0">
      <w:r>
        <w:separator/>
      </w:r>
    </w:p>
  </w:endnote>
  <w:endnote w:type="continuationSeparator" w:id="0">
    <w:p w:rsidR="005405C0" w:rsidRDefault="0054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E" w:rsidRDefault="00443E8E" w:rsidP="000A3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8E" w:rsidRDefault="00443E8E" w:rsidP="00A573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E" w:rsidRDefault="00443E8E" w:rsidP="000A3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2B6">
      <w:rPr>
        <w:rStyle w:val="a5"/>
        <w:noProof/>
      </w:rPr>
      <w:t>8</w:t>
    </w:r>
    <w:r>
      <w:rPr>
        <w:rStyle w:val="a5"/>
      </w:rPr>
      <w:fldChar w:fldCharType="end"/>
    </w:r>
  </w:p>
  <w:p w:rsidR="00443E8E" w:rsidRDefault="00443E8E" w:rsidP="00A57320">
    <w:pPr>
      <w:pStyle w:val="a6"/>
      <w:ind w:right="360"/>
      <w:rPr>
        <w:sz w:val="16"/>
        <w:szCs w:val="16"/>
      </w:rPr>
    </w:pPr>
    <w:r>
      <w:rPr>
        <w:rStyle w:val="a5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C0" w:rsidRDefault="005405C0">
      <w:r>
        <w:separator/>
      </w:r>
    </w:p>
  </w:footnote>
  <w:footnote w:type="continuationSeparator" w:id="0">
    <w:p w:rsidR="005405C0" w:rsidRDefault="0054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E" w:rsidRDefault="00443E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8E" w:rsidRDefault="00443E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E" w:rsidRDefault="00443E8E">
    <w:pPr>
      <w:pStyle w:val="a3"/>
      <w:framePr w:wrap="around" w:vAnchor="text" w:hAnchor="margin" w:xAlign="right" w:y="1"/>
      <w:rPr>
        <w:rStyle w:val="a5"/>
      </w:rPr>
    </w:pPr>
  </w:p>
  <w:p w:rsidR="00443E8E" w:rsidRDefault="00443E8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64"/>
    <w:rsid w:val="00001DF4"/>
    <w:rsid w:val="0002714B"/>
    <w:rsid w:val="000414D4"/>
    <w:rsid w:val="00044139"/>
    <w:rsid w:val="000458B8"/>
    <w:rsid w:val="000525D7"/>
    <w:rsid w:val="00061D71"/>
    <w:rsid w:val="000A26CF"/>
    <w:rsid w:val="000A31B8"/>
    <w:rsid w:val="000A5DB5"/>
    <w:rsid w:val="000B2034"/>
    <w:rsid w:val="000B7FD3"/>
    <w:rsid w:val="000C522E"/>
    <w:rsid w:val="000D20EA"/>
    <w:rsid w:val="000D2FD9"/>
    <w:rsid w:val="000F440A"/>
    <w:rsid w:val="000F506C"/>
    <w:rsid w:val="00100CBE"/>
    <w:rsid w:val="00115C86"/>
    <w:rsid w:val="00124808"/>
    <w:rsid w:val="00140878"/>
    <w:rsid w:val="001508B9"/>
    <w:rsid w:val="00183B97"/>
    <w:rsid w:val="00195CDA"/>
    <w:rsid w:val="001C4103"/>
    <w:rsid w:val="001C6E4C"/>
    <w:rsid w:val="001D6A95"/>
    <w:rsid w:val="001F0C45"/>
    <w:rsid w:val="00225667"/>
    <w:rsid w:val="00225FD1"/>
    <w:rsid w:val="00230A5C"/>
    <w:rsid w:val="00241BFA"/>
    <w:rsid w:val="00251D23"/>
    <w:rsid w:val="002606BF"/>
    <w:rsid w:val="00262EE2"/>
    <w:rsid w:val="002649F7"/>
    <w:rsid w:val="00265137"/>
    <w:rsid w:val="00281026"/>
    <w:rsid w:val="00290FF3"/>
    <w:rsid w:val="002910EF"/>
    <w:rsid w:val="002A04DE"/>
    <w:rsid w:val="002B5A26"/>
    <w:rsid w:val="002D1778"/>
    <w:rsid w:val="002D6235"/>
    <w:rsid w:val="002E1338"/>
    <w:rsid w:val="002E63AC"/>
    <w:rsid w:val="002E7921"/>
    <w:rsid w:val="002E7C9F"/>
    <w:rsid w:val="002F2F16"/>
    <w:rsid w:val="00302431"/>
    <w:rsid w:val="003272EA"/>
    <w:rsid w:val="00343F2C"/>
    <w:rsid w:val="003855AD"/>
    <w:rsid w:val="00386D20"/>
    <w:rsid w:val="003875D8"/>
    <w:rsid w:val="003A25A5"/>
    <w:rsid w:val="003A62B4"/>
    <w:rsid w:val="003C35D1"/>
    <w:rsid w:val="003C6B5B"/>
    <w:rsid w:val="003C76D2"/>
    <w:rsid w:val="003D09FC"/>
    <w:rsid w:val="003E27FF"/>
    <w:rsid w:val="003E351E"/>
    <w:rsid w:val="003F5C37"/>
    <w:rsid w:val="0040150D"/>
    <w:rsid w:val="004022EB"/>
    <w:rsid w:val="0040244E"/>
    <w:rsid w:val="00404EEF"/>
    <w:rsid w:val="00407FB3"/>
    <w:rsid w:val="00411228"/>
    <w:rsid w:val="004243BC"/>
    <w:rsid w:val="00440B14"/>
    <w:rsid w:val="004428A7"/>
    <w:rsid w:val="00443E8E"/>
    <w:rsid w:val="00453450"/>
    <w:rsid w:val="004930B5"/>
    <w:rsid w:val="004D2DB1"/>
    <w:rsid w:val="004E3BDB"/>
    <w:rsid w:val="0051464C"/>
    <w:rsid w:val="00531BB0"/>
    <w:rsid w:val="005405C0"/>
    <w:rsid w:val="0054497C"/>
    <w:rsid w:val="005500FA"/>
    <w:rsid w:val="00555DDE"/>
    <w:rsid w:val="00560031"/>
    <w:rsid w:val="00563203"/>
    <w:rsid w:val="00585E89"/>
    <w:rsid w:val="005874E3"/>
    <w:rsid w:val="00590970"/>
    <w:rsid w:val="005E152A"/>
    <w:rsid w:val="005F68E0"/>
    <w:rsid w:val="0060040E"/>
    <w:rsid w:val="006039D4"/>
    <w:rsid w:val="00610A20"/>
    <w:rsid w:val="00637864"/>
    <w:rsid w:val="006436A9"/>
    <w:rsid w:val="0065698A"/>
    <w:rsid w:val="00667BE3"/>
    <w:rsid w:val="0067796A"/>
    <w:rsid w:val="0068768D"/>
    <w:rsid w:val="006B33C2"/>
    <w:rsid w:val="006B6823"/>
    <w:rsid w:val="006B691A"/>
    <w:rsid w:val="006C1772"/>
    <w:rsid w:val="006C288E"/>
    <w:rsid w:val="006D1914"/>
    <w:rsid w:val="006E167B"/>
    <w:rsid w:val="006E26B0"/>
    <w:rsid w:val="007239E1"/>
    <w:rsid w:val="00752FF1"/>
    <w:rsid w:val="00767F06"/>
    <w:rsid w:val="00782E5F"/>
    <w:rsid w:val="00791C39"/>
    <w:rsid w:val="007A308B"/>
    <w:rsid w:val="007C02DD"/>
    <w:rsid w:val="007D6D45"/>
    <w:rsid w:val="00812A28"/>
    <w:rsid w:val="00841774"/>
    <w:rsid w:val="00862417"/>
    <w:rsid w:val="008647CF"/>
    <w:rsid w:val="00893895"/>
    <w:rsid w:val="00893E8A"/>
    <w:rsid w:val="0089631E"/>
    <w:rsid w:val="008A0849"/>
    <w:rsid w:val="008B0578"/>
    <w:rsid w:val="008C13DC"/>
    <w:rsid w:val="008D7C61"/>
    <w:rsid w:val="008E679F"/>
    <w:rsid w:val="008F5B45"/>
    <w:rsid w:val="008F6BBE"/>
    <w:rsid w:val="00917FE0"/>
    <w:rsid w:val="009212F9"/>
    <w:rsid w:val="00944883"/>
    <w:rsid w:val="009658B1"/>
    <w:rsid w:val="00972801"/>
    <w:rsid w:val="00973874"/>
    <w:rsid w:val="00986027"/>
    <w:rsid w:val="009C1DE0"/>
    <w:rsid w:val="00A037A9"/>
    <w:rsid w:val="00A11727"/>
    <w:rsid w:val="00A22BAD"/>
    <w:rsid w:val="00A276A4"/>
    <w:rsid w:val="00A42599"/>
    <w:rsid w:val="00A55B5B"/>
    <w:rsid w:val="00A57320"/>
    <w:rsid w:val="00A822A4"/>
    <w:rsid w:val="00A824BC"/>
    <w:rsid w:val="00A95713"/>
    <w:rsid w:val="00A96F31"/>
    <w:rsid w:val="00AA273B"/>
    <w:rsid w:val="00AA6364"/>
    <w:rsid w:val="00AB18CD"/>
    <w:rsid w:val="00AB4F09"/>
    <w:rsid w:val="00AC27C5"/>
    <w:rsid w:val="00AE151E"/>
    <w:rsid w:val="00AE7191"/>
    <w:rsid w:val="00AF3320"/>
    <w:rsid w:val="00AF575A"/>
    <w:rsid w:val="00B032E2"/>
    <w:rsid w:val="00B0538C"/>
    <w:rsid w:val="00B0560A"/>
    <w:rsid w:val="00B16E85"/>
    <w:rsid w:val="00B27F4E"/>
    <w:rsid w:val="00B43381"/>
    <w:rsid w:val="00B4613E"/>
    <w:rsid w:val="00B518CC"/>
    <w:rsid w:val="00B82081"/>
    <w:rsid w:val="00B83AA7"/>
    <w:rsid w:val="00B94598"/>
    <w:rsid w:val="00BA49B4"/>
    <w:rsid w:val="00BB2359"/>
    <w:rsid w:val="00BC125D"/>
    <w:rsid w:val="00BC2470"/>
    <w:rsid w:val="00BC3D4C"/>
    <w:rsid w:val="00BF6048"/>
    <w:rsid w:val="00BF72F1"/>
    <w:rsid w:val="00C0033C"/>
    <w:rsid w:val="00C057FC"/>
    <w:rsid w:val="00C138B7"/>
    <w:rsid w:val="00C24F20"/>
    <w:rsid w:val="00C34331"/>
    <w:rsid w:val="00C357A9"/>
    <w:rsid w:val="00C52F5B"/>
    <w:rsid w:val="00C64396"/>
    <w:rsid w:val="00C744B6"/>
    <w:rsid w:val="00CA2DD8"/>
    <w:rsid w:val="00CA474A"/>
    <w:rsid w:val="00CB12AD"/>
    <w:rsid w:val="00CC5EDD"/>
    <w:rsid w:val="00CD1C1D"/>
    <w:rsid w:val="00CD2BE0"/>
    <w:rsid w:val="00CD31DD"/>
    <w:rsid w:val="00CD3D9C"/>
    <w:rsid w:val="00CE26BC"/>
    <w:rsid w:val="00CE75B9"/>
    <w:rsid w:val="00CF355D"/>
    <w:rsid w:val="00D210DE"/>
    <w:rsid w:val="00D235FB"/>
    <w:rsid w:val="00D37FBF"/>
    <w:rsid w:val="00D47F4D"/>
    <w:rsid w:val="00D52335"/>
    <w:rsid w:val="00D548AE"/>
    <w:rsid w:val="00D679AD"/>
    <w:rsid w:val="00D74241"/>
    <w:rsid w:val="00DA4DDF"/>
    <w:rsid w:val="00DB328C"/>
    <w:rsid w:val="00DB62E3"/>
    <w:rsid w:val="00DC4FE0"/>
    <w:rsid w:val="00DD19B4"/>
    <w:rsid w:val="00DF3773"/>
    <w:rsid w:val="00E13F40"/>
    <w:rsid w:val="00E258CD"/>
    <w:rsid w:val="00E34DFB"/>
    <w:rsid w:val="00E35DD5"/>
    <w:rsid w:val="00E379AE"/>
    <w:rsid w:val="00E40A81"/>
    <w:rsid w:val="00E45451"/>
    <w:rsid w:val="00E53906"/>
    <w:rsid w:val="00E659C0"/>
    <w:rsid w:val="00E66842"/>
    <w:rsid w:val="00E6788D"/>
    <w:rsid w:val="00E73FAA"/>
    <w:rsid w:val="00E7574F"/>
    <w:rsid w:val="00E802A3"/>
    <w:rsid w:val="00E863DB"/>
    <w:rsid w:val="00E93046"/>
    <w:rsid w:val="00EA72B6"/>
    <w:rsid w:val="00EA7E81"/>
    <w:rsid w:val="00EB7695"/>
    <w:rsid w:val="00EC0DF3"/>
    <w:rsid w:val="00EC1171"/>
    <w:rsid w:val="00EC3F67"/>
    <w:rsid w:val="00ED3202"/>
    <w:rsid w:val="00ED4492"/>
    <w:rsid w:val="00EE28D3"/>
    <w:rsid w:val="00EE42C4"/>
    <w:rsid w:val="00EF234E"/>
    <w:rsid w:val="00EF335C"/>
    <w:rsid w:val="00F1425D"/>
    <w:rsid w:val="00F22754"/>
    <w:rsid w:val="00F35A79"/>
    <w:rsid w:val="00F441CC"/>
    <w:rsid w:val="00F62907"/>
    <w:rsid w:val="00F6709F"/>
    <w:rsid w:val="00F75F73"/>
    <w:rsid w:val="00F86912"/>
    <w:rsid w:val="00F90277"/>
    <w:rsid w:val="00F92882"/>
    <w:rsid w:val="00F92E1F"/>
    <w:rsid w:val="00FA06F2"/>
    <w:rsid w:val="00FA6271"/>
    <w:rsid w:val="00FC0612"/>
    <w:rsid w:val="00FD2443"/>
    <w:rsid w:val="00FE5901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64"/>
    <w:rPr>
      <w:sz w:val="28"/>
      <w:szCs w:val="24"/>
    </w:rPr>
  </w:style>
  <w:style w:type="paragraph" w:styleId="1">
    <w:name w:val="heading 1"/>
    <w:basedOn w:val="a"/>
    <w:next w:val="a"/>
    <w:qFormat/>
    <w:rsid w:val="00AA636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636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63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6364"/>
  </w:style>
  <w:style w:type="paragraph" w:styleId="a6">
    <w:name w:val="Normal (Web)"/>
    <w:basedOn w:val="a"/>
    <w:rsid w:val="00AA6364"/>
    <w:pPr>
      <w:spacing w:before="100" w:beforeAutospacing="1" w:after="100" w:afterAutospacing="1"/>
    </w:pPr>
  </w:style>
  <w:style w:type="paragraph" w:styleId="a7">
    <w:name w:val="Body Text"/>
    <w:basedOn w:val="a"/>
    <w:rsid w:val="00AA6364"/>
    <w:pPr>
      <w:spacing w:line="360" w:lineRule="auto"/>
      <w:jc w:val="both"/>
    </w:pPr>
  </w:style>
  <w:style w:type="paragraph" w:styleId="a8">
    <w:name w:val="Balloon Text"/>
    <w:basedOn w:val="a"/>
    <w:semiHidden/>
    <w:rsid w:val="000A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Ростовской области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pke</cp:lastModifiedBy>
  <cp:revision>2</cp:revision>
  <cp:lastPrinted>2011-06-06T12:30:00Z</cp:lastPrinted>
  <dcterms:created xsi:type="dcterms:W3CDTF">2017-02-17T08:28:00Z</dcterms:created>
  <dcterms:modified xsi:type="dcterms:W3CDTF">2017-02-17T08:28:00Z</dcterms:modified>
</cp:coreProperties>
</file>